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77" w:rsidRDefault="004D497E" w:rsidP="009D555B">
      <w:pPr>
        <w:jc w:val="both"/>
        <w:rPr>
          <w:rFonts w:ascii="Arial" w:hAnsi="Arial" w:cs="Arial"/>
        </w:rPr>
      </w:pPr>
      <w:r w:rsidRPr="004D497E">
        <w:rPr>
          <w:noProof/>
        </w:rPr>
        <w:pict>
          <v:rect id="_x0000_s1027" style="position:absolute;left:0;text-align:left;margin-left:-9pt;margin-top:-41.5pt;width:414pt;height:51.55pt;z-index:251658240" strokecolor="white">
            <v:textbox style="mso-next-textbox:#_x0000_s1027">
              <w:txbxContent>
                <w:p w:rsidR="009D555B" w:rsidRDefault="009D555B" w:rsidP="009D555B"/>
                <w:p w:rsidR="009D555B" w:rsidRPr="0098051D" w:rsidRDefault="009D555B" w:rsidP="009D555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98051D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EQUALITY MONITORING FORM</w:t>
                  </w:r>
                </w:p>
              </w:txbxContent>
            </v:textbox>
          </v:rect>
        </w:pict>
      </w:r>
    </w:p>
    <w:p w:rsidR="00146A77" w:rsidRDefault="00146A77" w:rsidP="009D555B">
      <w:pPr>
        <w:jc w:val="both"/>
        <w:rPr>
          <w:rFonts w:ascii="Arial" w:hAnsi="Arial" w:cs="Arial"/>
        </w:rPr>
      </w:pPr>
    </w:p>
    <w:p w:rsidR="009D555B" w:rsidRPr="0040304F" w:rsidRDefault="009D555B" w:rsidP="009D555B">
      <w:pPr>
        <w:jc w:val="both"/>
        <w:rPr>
          <w:rFonts w:ascii="Arial" w:hAnsi="Arial" w:cs="Arial"/>
        </w:rPr>
      </w:pPr>
      <w:r w:rsidRPr="0040304F">
        <w:rPr>
          <w:rFonts w:ascii="Arial" w:hAnsi="Arial" w:cs="Arial"/>
        </w:rPr>
        <w:t xml:space="preserve">The questions </w:t>
      </w:r>
      <w:r>
        <w:rPr>
          <w:rFonts w:ascii="Arial" w:hAnsi="Arial" w:cs="Arial"/>
        </w:rPr>
        <w:t>on this form</w:t>
      </w:r>
      <w:r w:rsidRPr="0040304F">
        <w:rPr>
          <w:rFonts w:ascii="Arial" w:hAnsi="Arial" w:cs="Arial"/>
        </w:rPr>
        <w:t xml:space="preserve"> are for equality monitoring purposes only.  The responses will help us to ensure that our </w:t>
      </w:r>
      <w:r>
        <w:rPr>
          <w:rFonts w:ascii="Arial" w:hAnsi="Arial" w:cs="Arial"/>
        </w:rPr>
        <w:t>e</w:t>
      </w:r>
      <w:r w:rsidRPr="0040304F">
        <w:rPr>
          <w:rFonts w:ascii="Arial" w:hAnsi="Arial" w:cs="Arial"/>
        </w:rPr>
        <w:t xml:space="preserve">quality </w:t>
      </w:r>
      <w:r>
        <w:rPr>
          <w:rFonts w:ascii="Arial" w:hAnsi="Arial" w:cs="Arial"/>
        </w:rPr>
        <w:t>p</w:t>
      </w:r>
      <w:r w:rsidRPr="0040304F">
        <w:rPr>
          <w:rFonts w:ascii="Arial" w:hAnsi="Arial" w:cs="Arial"/>
        </w:rPr>
        <w:t xml:space="preserve">olicies are working and that we are acting fairly and not in a discriminatory way.  All information provided is confidential and will only be used for statistical purposes.  </w:t>
      </w:r>
      <w:r w:rsidRPr="00E56B95">
        <w:rPr>
          <w:rFonts w:ascii="Arial" w:hAnsi="Arial" w:cs="Arial"/>
          <w:b/>
          <w:bCs/>
        </w:rPr>
        <w:t>Please tick all appropriate boxes</w:t>
      </w:r>
      <w:r w:rsidRPr="0040304F">
        <w:rPr>
          <w:rFonts w:ascii="Arial" w:hAnsi="Arial" w:cs="Arial"/>
        </w:rPr>
        <w:t>.</w:t>
      </w:r>
    </w:p>
    <w:p w:rsidR="009D555B" w:rsidRPr="00F16381" w:rsidRDefault="009D555B">
      <w:pPr>
        <w:rPr>
          <w:sz w:val="8"/>
        </w:rPr>
      </w:pPr>
    </w:p>
    <w:p w:rsidR="00944C81" w:rsidRDefault="00944C81">
      <w:pPr>
        <w:sectPr w:rsidR="00944C81" w:rsidSect="00944C8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4679" w:type="dxa"/>
        <w:tblInd w:w="-176" w:type="dxa"/>
        <w:tblLayout w:type="fixed"/>
        <w:tblLook w:val="01E0"/>
      </w:tblPr>
      <w:tblGrid>
        <w:gridCol w:w="3828"/>
        <w:gridCol w:w="851"/>
      </w:tblGrid>
      <w:tr w:rsidR="009D555B" w:rsidRPr="009D555B">
        <w:tc>
          <w:tcPr>
            <w:tcW w:w="4679" w:type="dxa"/>
            <w:gridSpan w:val="2"/>
            <w:shd w:val="clear" w:color="auto" w:fill="CCCCCC"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lastRenderedPageBreak/>
              <w:t>1. Personal Details</w:t>
            </w:r>
          </w:p>
        </w:tc>
      </w:tr>
      <w:tr w:rsidR="009D555B" w:rsidRPr="009D555B">
        <w:tc>
          <w:tcPr>
            <w:tcW w:w="4679" w:type="dxa"/>
            <w:gridSpan w:val="2"/>
          </w:tcPr>
          <w:p w:rsidR="009D555B" w:rsidRDefault="009D555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Name:</w:t>
            </w:r>
          </w:p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55B" w:rsidRPr="009D555B">
        <w:tc>
          <w:tcPr>
            <w:tcW w:w="4679" w:type="dxa"/>
            <w:gridSpan w:val="2"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Date of Birth:</w:t>
            </w:r>
          </w:p>
        </w:tc>
      </w:tr>
      <w:tr w:rsidR="009D555B" w:rsidRPr="009D555B">
        <w:tc>
          <w:tcPr>
            <w:tcW w:w="4679" w:type="dxa"/>
            <w:gridSpan w:val="2"/>
          </w:tcPr>
          <w:p w:rsidR="009D555B" w:rsidRDefault="009D555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Address:</w:t>
            </w:r>
          </w:p>
          <w:p w:rsidR="009D555B" w:rsidRDefault="009D555B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Default="009D555B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Default="009D555B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Default="009D555B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55B" w:rsidRPr="009D555B">
        <w:tc>
          <w:tcPr>
            <w:tcW w:w="4679" w:type="dxa"/>
            <w:gridSpan w:val="2"/>
            <w:shd w:val="clear" w:color="auto" w:fill="CCCCCC"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2. Gender</w:t>
            </w:r>
          </w:p>
        </w:tc>
      </w:tr>
      <w:tr w:rsidR="009D555B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Male</w:t>
            </w:r>
          </w:p>
        </w:tc>
        <w:tc>
          <w:tcPr>
            <w:tcW w:w="851" w:type="dxa"/>
          </w:tcPr>
          <w:p w:rsidR="009D555B" w:rsidRPr="009D555B" w:rsidRDefault="009D555B" w:rsidP="00142837">
            <w:pPr>
              <w:rPr>
                <w:rFonts w:ascii="Arial" w:hAnsi="Arial" w:cs="Arial"/>
                <w:bCs/>
              </w:rPr>
            </w:pPr>
          </w:p>
        </w:tc>
      </w:tr>
      <w:tr w:rsidR="009D555B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Female</w:t>
            </w:r>
          </w:p>
        </w:tc>
        <w:tc>
          <w:tcPr>
            <w:tcW w:w="851" w:type="dxa"/>
          </w:tcPr>
          <w:p w:rsidR="009D555B" w:rsidRPr="009D555B" w:rsidRDefault="009D555B" w:rsidP="00142837">
            <w:pPr>
              <w:rPr>
                <w:rFonts w:ascii="Arial" w:hAnsi="Arial" w:cs="Arial"/>
                <w:bCs/>
              </w:rPr>
            </w:pPr>
          </w:p>
        </w:tc>
      </w:tr>
      <w:tr w:rsidR="009D555B" w:rsidRPr="009D555B">
        <w:trPr>
          <w:trHeight w:val="276"/>
        </w:trPr>
        <w:tc>
          <w:tcPr>
            <w:tcW w:w="4679" w:type="dxa"/>
            <w:gridSpan w:val="2"/>
            <w:vMerge w:val="restart"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  <w:u w:val="single"/>
              </w:rPr>
            </w:pPr>
            <w:r w:rsidRPr="009D555B">
              <w:rPr>
                <w:rFonts w:ascii="Arial" w:hAnsi="Arial" w:cs="Arial"/>
                <w:b/>
                <w:bCs/>
                <w:u w:val="single"/>
              </w:rPr>
              <w:t>Optional Question</w:t>
            </w:r>
          </w:p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Is your gender identity the same as the gender you were assigned at birth?</w:t>
            </w:r>
          </w:p>
        </w:tc>
      </w:tr>
      <w:tr w:rsidR="009D555B" w:rsidRPr="009D555B">
        <w:trPr>
          <w:trHeight w:val="276"/>
        </w:trPr>
        <w:tc>
          <w:tcPr>
            <w:tcW w:w="4679" w:type="dxa"/>
            <w:gridSpan w:val="2"/>
            <w:vMerge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9D555B" w:rsidRPr="009D555B">
        <w:trPr>
          <w:trHeight w:val="276"/>
        </w:trPr>
        <w:tc>
          <w:tcPr>
            <w:tcW w:w="4679" w:type="dxa"/>
            <w:gridSpan w:val="2"/>
            <w:vMerge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55B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</w:tcPr>
          <w:p w:rsidR="009D555B" w:rsidRPr="009D555B" w:rsidRDefault="009D555B" w:rsidP="00142837">
            <w:pPr>
              <w:rPr>
                <w:rFonts w:ascii="Arial" w:hAnsi="Arial" w:cs="Arial"/>
                <w:bCs/>
              </w:rPr>
            </w:pPr>
          </w:p>
        </w:tc>
      </w:tr>
      <w:tr w:rsidR="009D555B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</w:tcPr>
          <w:p w:rsidR="009D555B" w:rsidRPr="009D555B" w:rsidRDefault="009D555B" w:rsidP="00142837">
            <w:pPr>
              <w:rPr>
                <w:rFonts w:ascii="Arial" w:hAnsi="Arial" w:cs="Arial"/>
                <w:bCs/>
              </w:rPr>
            </w:pPr>
          </w:p>
        </w:tc>
      </w:tr>
      <w:tr w:rsidR="009D555B" w:rsidRPr="009D555B">
        <w:tc>
          <w:tcPr>
            <w:tcW w:w="4679" w:type="dxa"/>
            <w:gridSpan w:val="2"/>
            <w:shd w:val="clear" w:color="auto" w:fill="CCCCCC"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3. Disability</w:t>
            </w:r>
          </w:p>
        </w:tc>
      </w:tr>
      <w:tr w:rsidR="009D555B" w:rsidRPr="009D555B">
        <w:trPr>
          <w:trHeight w:val="1653"/>
        </w:trPr>
        <w:tc>
          <w:tcPr>
            <w:tcW w:w="4679" w:type="dxa"/>
            <w:gridSpan w:val="2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The definition of disability as defined under</w:t>
            </w:r>
            <w:r>
              <w:rPr>
                <w:rFonts w:ascii="Arial" w:hAnsi="Arial" w:cs="Arial"/>
              </w:rPr>
              <w:t xml:space="preserve"> </w:t>
            </w:r>
            <w:r w:rsidRPr="009D555B">
              <w:rPr>
                <w:rFonts w:ascii="Arial" w:hAnsi="Arial" w:cs="Arial"/>
              </w:rPr>
              <w:t xml:space="preserve">the </w:t>
            </w:r>
            <w:r w:rsidR="00F01FC1">
              <w:rPr>
                <w:rFonts w:ascii="Arial" w:hAnsi="Arial" w:cs="Arial"/>
              </w:rPr>
              <w:t xml:space="preserve">Equality </w:t>
            </w:r>
            <w:r w:rsidRPr="009D555B">
              <w:rPr>
                <w:rFonts w:ascii="Arial" w:hAnsi="Arial" w:cs="Arial"/>
              </w:rPr>
              <w:t>Act is ‘a physical</w:t>
            </w:r>
            <w:r>
              <w:rPr>
                <w:rFonts w:ascii="Arial" w:hAnsi="Arial" w:cs="Arial"/>
              </w:rPr>
              <w:t xml:space="preserve"> </w:t>
            </w:r>
            <w:r w:rsidRPr="009D555B">
              <w:rPr>
                <w:rFonts w:ascii="Arial" w:hAnsi="Arial" w:cs="Arial"/>
              </w:rPr>
              <w:t>or mental impairment which has a substantial</w:t>
            </w:r>
            <w:r>
              <w:rPr>
                <w:rFonts w:ascii="Arial" w:hAnsi="Arial" w:cs="Arial"/>
              </w:rPr>
              <w:t xml:space="preserve"> </w:t>
            </w:r>
            <w:r w:rsidRPr="009D555B">
              <w:rPr>
                <w:rFonts w:ascii="Arial" w:hAnsi="Arial" w:cs="Arial"/>
              </w:rPr>
              <w:t>and long term adverse effect on ability to carry</w:t>
            </w:r>
            <w:r>
              <w:rPr>
                <w:rFonts w:ascii="Arial" w:hAnsi="Arial" w:cs="Arial"/>
              </w:rPr>
              <w:t xml:space="preserve"> </w:t>
            </w:r>
            <w:r w:rsidRPr="009D555B">
              <w:rPr>
                <w:rFonts w:ascii="Arial" w:hAnsi="Arial" w:cs="Arial"/>
              </w:rPr>
              <w:t>out normal day to day activities’.</w:t>
            </w:r>
          </w:p>
        </w:tc>
      </w:tr>
      <w:tr w:rsidR="009D555B" w:rsidRPr="009D555B">
        <w:tc>
          <w:tcPr>
            <w:tcW w:w="4679" w:type="dxa"/>
            <w:gridSpan w:val="2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b/>
                <w:bCs/>
              </w:rPr>
              <w:t>a)</w:t>
            </w:r>
            <w:r w:rsidRPr="009D555B">
              <w:rPr>
                <w:rFonts w:ascii="Arial" w:hAnsi="Arial" w:cs="Arial"/>
              </w:rPr>
              <w:t xml:space="preserve"> </w:t>
            </w:r>
            <w:r w:rsidRPr="009D555B">
              <w:rPr>
                <w:rFonts w:ascii="Arial" w:hAnsi="Arial" w:cs="Arial"/>
                <w:b/>
                <w:bCs/>
              </w:rPr>
              <w:t>Do you consider yourself to be disabled?</w:t>
            </w:r>
            <w:r w:rsidRPr="009D555B">
              <w:rPr>
                <w:rFonts w:ascii="Arial" w:hAnsi="Arial" w:cs="Arial"/>
              </w:rPr>
              <w:t xml:space="preserve">     </w:t>
            </w:r>
            <w:r w:rsidRPr="009D555B">
              <w:rPr>
                <w:rFonts w:ascii="Arial" w:hAnsi="Arial" w:cs="Arial"/>
                <w:i/>
                <w:iCs/>
              </w:rPr>
              <w:t>(Please tick)</w:t>
            </w: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</w:tcPr>
          <w:p w:rsidR="009D555B" w:rsidRPr="009D555B" w:rsidRDefault="009D555B" w:rsidP="00142837">
            <w:pPr>
              <w:rPr>
                <w:rFonts w:ascii="Arial" w:hAnsi="Arial" w:cs="Arial"/>
                <w:bCs/>
              </w:rPr>
            </w:pPr>
          </w:p>
        </w:tc>
      </w:tr>
      <w:tr w:rsidR="00944C81" w:rsidRPr="009D555B">
        <w:trPr>
          <w:trHeight w:val="255"/>
        </w:trPr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</w:p>
        </w:tc>
      </w:tr>
      <w:tr w:rsidR="009D555B" w:rsidRPr="009D555B">
        <w:trPr>
          <w:trHeight w:val="568"/>
        </w:trPr>
        <w:tc>
          <w:tcPr>
            <w:tcW w:w="4679" w:type="dxa"/>
            <w:gridSpan w:val="2"/>
          </w:tcPr>
          <w:p w:rsidR="009D555B" w:rsidRPr="009D555B" w:rsidRDefault="009D555B" w:rsidP="009D555B">
            <w:pPr>
              <w:ind w:left="318" w:hanging="318"/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 xml:space="preserve">b) If yes, how would you describe your </w:t>
            </w:r>
            <w:r w:rsidRPr="009D555B">
              <w:rPr>
                <w:rFonts w:ascii="Arial" w:hAnsi="Arial" w:cs="Arial"/>
                <w:b/>
                <w:bCs/>
                <w:i/>
                <w:iCs/>
              </w:rPr>
              <w:t>disability ?</w:t>
            </w:r>
            <w:r w:rsidRPr="009D555B">
              <w:rPr>
                <w:rFonts w:ascii="Arial" w:hAnsi="Arial" w:cs="Arial"/>
                <w:i/>
                <w:iCs/>
              </w:rPr>
              <w:t xml:space="preserve"> (tick all that apply) </w:t>
            </w: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Mobility impairment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Blind/visual impairment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Deaf/hearing impairment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Learning disability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Mental health condition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44C81" w:rsidRDefault="009D555B" w:rsidP="00142837">
            <w:pPr>
              <w:rPr>
                <w:rFonts w:ascii="Arial" w:hAnsi="Arial" w:cs="Arial"/>
              </w:rPr>
            </w:pPr>
            <w:r w:rsidRPr="00944C81">
              <w:rPr>
                <w:rFonts w:ascii="Arial" w:hAnsi="Arial" w:cs="Arial"/>
              </w:rPr>
              <w:t>Long standing illness or health condition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655F44" w:rsidRPr="009D555B">
        <w:tc>
          <w:tcPr>
            <w:tcW w:w="4679" w:type="dxa"/>
            <w:gridSpan w:val="2"/>
            <w:shd w:val="clear" w:color="auto" w:fill="CCCCCC"/>
          </w:tcPr>
          <w:p w:rsidR="00655F44" w:rsidRPr="009D555B" w:rsidRDefault="00655F44" w:rsidP="009D555B">
            <w:pPr>
              <w:ind w:left="-108"/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b/>
                <w:bCs/>
              </w:rPr>
              <w:t>4. Sexual Orientation</w:t>
            </w: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Heterosexual / Straight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Bisexual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Gay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Lesbian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944C81" w:rsidRPr="009D555B">
        <w:trPr>
          <w:trHeight w:val="135"/>
        </w:trPr>
        <w:tc>
          <w:tcPr>
            <w:tcW w:w="3828" w:type="dxa"/>
          </w:tcPr>
          <w:p w:rsidR="009D555B" w:rsidRPr="009D555B" w:rsidRDefault="009D555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Prefer not to say</w:t>
            </w:r>
          </w:p>
        </w:tc>
        <w:tc>
          <w:tcPr>
            <w:tcW w:w="851" w:type="dxa"/>
          </w:tcPr>
          <w:p w:rsidR="009D555B" w:rsidRPr="009D555B" w:rsidRDefault="009D555B" w:rsidP="009D555B">
            <w:pPr>
              <w:ind w:left="-108"/>
              <w:rPr>
                <w:rFonts w:ascii="Arial" w:hAnsi="Arial" w:cs="Arial"/>
              </w:rPr>
            </w:pPr>
          </w:p>
        </w:tc>
      </w:tr>
    </w:tbl>
    <w:p w:rsidR="00F16381" w:rsidRDefault="00F16381"/>
    <w:tbl>
      <w:tblPr>
        <w:tblStyle w:val="TableGrid"/>
        <w:tblW w:w="5104" w:type="dxa"/>
        <w:tblInd w:w="-176" w:type="dxa"/>
        <w:tblLayout w:type="fixed"/>
        <w:tblLook w:val="01E0"/>
      </w:tblPr>
      <w:tblGrid>
        <w:gridCol w:w="1277"/>
        <w:gridCol w:w="1134"/>
        <w:gridCol w:w="1559"/>
        <w:gridCol w:w="1134"/>
      </w:tblGrid>
      <w:tr w:rsidR="009D555B" w:rsidRPr="009D555B">
        <w:tc>
          <w:tcPr>
            <w:tcW w:w="5104" w:type="dxa"/>
            <w:gridSpan w:val="4"/>
            <w:shd w:val="clear" w:color="auto" w:fill="CCCCCC"/>
          </w:tcPr>
          <w:p w:rsidR="009D555B" w:rsidRPr="009D555B" w:rsidRDefault="009D555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lastRenderedPageBreak/>
              <w:t>5. Religion or Belief</w:t>
            </w:r>
          </w:p>
        </w:tc>
      </w:tr>
      <w:tr w:rsidR="00944C81" w:rsidRPr="009D555B">
        <w:tc>
          <w:tcPr>
            <w:tcW w:w="1277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Christian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Jewish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1277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Buddhist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Muslim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1277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Sikh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No religion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1277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Hindu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Prefer not to say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 xml:space="preserve">Other </w:t>
            </w:r>
            <w:r w:rsidRPr="009D555B">
              <w:rPr>
                <w:rFonts w:ascii="Arial" w:hAnsi="Arial" w:cs="Arial"/>
                <w:i/>
                <w:iCs/>
              </w:rPr>
              <w:t>(Please state)</w:t>
            </w:r>
          </w:p>
        </w:tc>
      </w:tr>
      <w:tr w:rsidR="00944C81" w:rsidRPr="009D555B">
        <w:tc>
          <w:tcPr>
            <w:tcW w:w="5104" w:type="dxa"/>
            <w:gridSpan w:val="4"/>
            <w:shd w:val="clear" w:color="auto" w:fill="CCCCCC"/>
          </w:tcPr>
          <w:p w:rsidR="00944C81" w:rsidRPr="009D555B" w:rsidRDefault="00944C81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6. Language</w:t>
            </w: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Fluent Welsh speaker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 xml:space="preserve">Reasonably proficient in Welsh 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Welsh learner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Non Welsh speaker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Default="00944C81" w:rsidP="00142837">
            <w:pPr>
              <w:rPr>
                <w:rFonts w:ascii="Arial" w:hAnsi="Arial" w:cs="Arial"/>
                <w:i/>
                <w:iCs/>
              </w:rPr>
            </w:pPr>
            <w:r w:rsidRPr="009D555B">
              <w:rPr>
                <w:rFonts w:ascii="Arial" w:hAnsi="Arial" w:cs="Arial"/>
              </w:rPr>
              <w:t xml:space="preserve">Other </w:t>
            </w:r>
            <w:r w:rsidRPr="009D555B">
              <w:rPr>
                <w:rFonts w:ascii="Arial" w:hAnsi="Arial" w:cs="Arial"/>
                <w:i/>
                <w:iCs/>
              </w:rPr>
              <w:t xml:space="preserve">(please </w:t>
            </w:r>
            <w:r w:rsidRPr="00944C81">
              <w:rPr>
                <w:rFonts w:ascii="Arial" w:hAnsi="Arial" w:cs="Arial"/>
                <w:i/>
                <w:iCs/>
              </w:rPr>
              <w:t xml:space="preserve">detail </w:t>
            </w:r>
            <w:r w:rsidRPr="00944C81">
              <w:rPr>
                <w:rFonts w:ascii="Arial" w:hAnsi="Arial" w:cs="Arial"/>
                <w:i/>
              </w:rPr>
              <w:t>language and</w:t>
            </w:r>
            <w:r>
              <w:rPr>
                <w:rFonts w:ascii="Arial" w:hAnsi="Arial" w:cs="Arial"/>
              </w:rPr>
              <w:t xml:space="preserve"> </w:t>
            </w:r>
            <w:r w:rsidRPr="009D555B">
              <w:rPr>
                <w:rFonts w:ascii="Arial" w:hAnsi="Arial" w:cs="Arial"/>
                <w:i/>
                <w:iCs/>
              </w:rPr>
              <w:t>ability)</w:t>
            </w:r>
          </w:p>
          <w:p w:rsidR="00944C81" w:rsidRPr="00944C81" w:rsidRDefault="00944C81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944C81" w:rsidRPr="009D555B">
        <w:tc>
          <w:tcPr>
            <w:tcW w:w="5104" w:type="dxa"/>
            <w:gridSpan w:val="4"/>
            <w:shd w:val="clear" w:color="auto" w:fill="CCCCCC"/>
          </w:tcPr>
          <w:p w:rsidR="00944C81" w:rsidRPr="009D555B" w:rsidRDefault="00944C81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7. Ethnic Group</w:t>
            </w:r>
          </w:p>
        </w:tc>
      </w:tr>
      <w:tr w:rsidR="00944C81" w:rsidRPr="009D555B">
        <w:tc>
          <w:tcPr>
            <w:tcW w:w="5104" w:type="dxa"/>
            <w:gridSpan w:val="4"/>
            <w:shd w:val="clear" w:color="auto" w:fill="auto"/>
          </w:tcPr>
          <w:p w:rsidR="00944C81" w:rsidRPr="009D555B" w:rsidRDefault="00944C81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White</w:t>
            </w:r>
          </w:p>
        </w:tc>
      </w:tr>
      <w:tr w:rsidR="00944C81" w:rsidRPr="009D555B">
        <w:tc>
          <w:tcPr>
            <w:tcW w:w="3970" w:type="dxa"/>
            <w:gridSpan w:val="3"/>
            <w:shd w:val="clear" w:color="auto" w:fill="auto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British</w:t>
            </w:r>
          </w:p>
        </w:tc>
        <w:tc>
          <w:tcPr>
            <w:tcW w:w="1134" w:type="dxa"/>
            <w:shd w:val="clear" w:color="auto" w:fill="auto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English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Scottish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Welsh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Irish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Any other White background (please state)</w:t>
            </w:r>
          </w:p>
          <w:p w:rsidR="00944C81" w:rsidRPr="00944C81" w:rsidRDefault="00944C81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Mixed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  <w:bCs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  <w:bCs/>
              </w:rPr>
            </w:pPr>
          </w:p>
        </w:tc>
      </w:tr>
      <w:tr w:rsidR="00944C81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White and Asian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rPr>
          <w:trHeight w:val="276"/>
        </w:trPr>
        <w:tc>
          <w:tcPr>
            <w:tcW w:w="5104" w:type="dxa"/>
            <w:gridSpan w:val="4"/>
            <w:vMerge w:val="restart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 xml:space="preserve">Any other </w:t>
            </w:r>
            <w:r>
              <w:rPr>
                <w:rFonts w:ascii="Arial" w:hAnsi="Arial" w:cs="Arial"/>
              </w:rPr>
              <w:t>M</w:t>
            </w:r>
            <w:r w:rsidRPr="009D555B">
              <w:rPr>
                <w:rFonts w:ascii="Arial" w:hAnsi="Arial" w:cs="Arial"/>
              </w:rPr>
              <w:t>ixed background (please state)</w:t>
            </w:r>
          </w:p>
          <w:p w:rsidR="00944C81" w:rsidRPr="00944C81" w:rsidRDefault="00944C81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944C81" w:rsidRPr="009D555B">
        <w:trPr>
          <w:trHeight w:val="276"/>
        </w:trPr>
        <w:tc>
          <w:tcPr>
            <w:tcW w:w="5104" w:type="dxa"/>
            <w:gridSpan w:val="4"/>
            <w:vMerge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Pr="009D555B" w:rsidRDefault="00944C81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Asian – British, English, Scottish or Welsh</w:t>
            </w:r>
          </w:p>
        </w:tc>
      </w:tr>
      <w:tr w:rsidR="00655F44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Indian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  <w:bCs/>
              </w:rPr>
            </w:pPr>
          </w:p>
        </w:tc>
      </w:tr>
      <w:tr w:rsidR="00655F44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Pakistani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655F44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Bangladeshi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Any other Asian background(please state)</w:t>
            </w:r>
          </w:p>
          <w:p w:rsidR="00944C81" w:rsidRPr="00944C81" w:rsidRDefault="00944C81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Pr="009D555B" w:rsidRDefault="00944C81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</w:rPr>
              <w:t>Black – British, English, Scottish or Welsh</w:t>
            </w:r>
          </w:p>
        </w:tc>
      </w:tr>
      <w:tr w:rsidR="00655F44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9D555B"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655F44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African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Default="00944C81" w:rsidP="0014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Black background </w:t>
            </w:r>
            <w:r w:rsidRPr="009D555B">
              <w:rPr>
                <w:rFonts w:ascii="Arial" w:hAnsi="Arial" w:cs="Arial"/>
              </w:rPr>
              <w:t>(please state)</w:t>
            </w:r>
          </w:p>
          <w:p w:rsidR="00944C81" w:rsidRPr="00944C81" w:rsidRDefault="00944C81" w:rsidP="00142837">
            <w:pPr>
              <w:rPr>
                <w:rFonts w:ascii="Arial" w:hAnsi="Arial" w:cs="Arial"/>
                <w:sz w:val="22"/>
              </w:rPr>
            </w:pPr>
          </w:p>
        </w:tc>
      </w:tr>
      <w:tr w:rsidR="00944C81" w:rsidRPr="009D555B">
        <w:tc>
          <w:tcPr>
            <w:tcW w:w="5104" w:type="dxa"/>
            <w:gridSpan w:val="4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b/>
              </w:rPr>
              <w:t>Chinese or other Ethnic Group</w:t>
            </w:r>
          </w:p>
        </w:tc>
      </w:tr>
      <w:tr w:rsidR="00655F44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Chinese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655F44" w:rsidRPr="009D555B">
        <w:tc>
          <w:tcPr>
            <w:tcW w:w="3970" w:type="dxa"/>
            <w:gridSpan w:val="3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</w:rPr>
              <w:t>Gypsy / Traveller</w:t>
            </w:r>
          </w:p>
        </w:tc>
        <w:tc>
          <w:tcPr>
            <w:tcW w:w="1134" w:type="dxa"/>
          </w:tcPr>
          <w:p w:rsidR="00944C81" w:rsidRPr="009D555B" w:rsidRDefault="00944C81" w:rsidP="00142837">
            <w:pPr>
              <w:rPr>
                <w:rFonts w:ascii="Arial" w:hAnsi="Arial" w:cs="Arial"/>
              </w:rPr>
            </w:pPr>
          </w:p>
        </w:tc>
      </w:tr>
      <w:tr w:rsidR="00944C81" w:rsidRPr="009D555B">
        <w:trPr>
          <w:trHeight w:val="135"/>
        </w:trPr>
        <w:tc>
          <w:tcPr>
            <w:tcW w:w="5104" w:type="dxa"/>
            <w:gridSpan w:val="4"/>
          </w:tcPr>
          <w:p w:rsidR="00944C81" w:rsidRDefault="00944C81" w:rsidP="0014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</w:t>
            </w:r>
            <w:r w:rsidRPr="009D555B">
              <w:rPr>
                <w:rFonts w:ascii="Arial" w:hAnsi="Arial" w:cs="Arial"/>
              </w:rPr>
              <w:t xml:space="preserve">ther </w:t>
            </w:r>
            <w:r>
              <w:rPr>
                <w:rFonts w:ascii="Arial" w:hAnsi="Arial" w:cs="Arial"/>
              </w:rPr>
              <w:t xml:space="preserve">background </w:t>
            </w:r>
            <w:r w:rsidRPr="009D555B">
              <w:rPr>
                <w:rFonts w:ascii="Arial" w:hAnsi="Arial" w:cs="Arial"/>
              </w:rPr>
              <w:t>(please state)</w:t>
            </w:r>
          </w:p>
          <w:p w:rsidR="00944C81" w:rsidRPr="00944C81" w:rsidRDefault="00944C81" w:rsidP="00142837">
            <w:pPr>
              <w:rPr>
                <w:rFonts w:ascii="Arial" w:hAnsi="Arial" w:cs="Arial"/>
                <w:sz w:val="20"/>
              </w:rPr>
            </w:pPr>
          </w:p>
        </w:tc>
      </w:tr>
    </w:tbl>
    <w:p w:rsidR="009D555B" w:rsidRPr="009D555B" w:rsidRDefault="009D555B">
      <w:pPr>
        <w:rPr>
          <w:rFonts w:ascii="Arial" w:hAnsi="Arial" w:cs="Arial"/>
        </w:rPr>
      </w:pPr>
    </w:p>
    <w:sectPr w:rsidR="009D555B" w:rsidRPr="009D555B" w:rsidSect="00F16381">
      <w:type w:val="continuous"/>
      <w:pgSz w:w="11906" w:h="16838"/>
      <w:pgMar w:top="284" w:right="1134" w:bottom="142" w:left="1134" w:header="709" w:footer="709" w:gutter="0"/>
      <w:cols w:num="2" w:space="708" w:equalWidth="0">
        <w:col w:w="4459" w:space="720"/>
        <w:col w:w="44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555B"/>
    <w:rsid w:val="00000CCF"/>
    <w:rsid w:val="00002EDC"/>
    <w:rsid w:val="00007200"/>
    <w:rsid w:val="00010728"/>
    <w:rsid w:val="00012B10"/>
    <w:rsid w:val="000136FD"/>
    <w:rsid w:val="00013FC8"/>
    <w:rsid w:val="00020250"/>
    <w:rsid w:val="000233AB"/>
    <w:rsid w:val="0002490B"/>
    <w:rsid w:val="00027D9D"/>
    <w:rsid w:val="00031DF6"/>
    <w:rsid w:val="00034C9E"/>
    <w:rsid w:val="000358EA"/>
    <w:rsid w:val="0004190B"/>
    <w:rsid w:val="00041C91"/>
    <w:rsid w:val="00042971"/>
    <w:rsid w:val="00043D56"/>
    <w:rsid w:val="00044F14"/>
    <w:rsid w:val="00052EF2"/>
    <w:rsid w:val="00054492"/>
    <w:rsid w:val="000545A5"/>
    <w:rsid w:val="00055EC9"/>
    <w:rsid w:val="00063A38"/>
    <w:rsid w:val="00064B26"/>
    <w:rsid w:val="00067A4E"/>
    <w:rsid w:val="00070273"/>
    <w:rsid w:val="000709B2"/>
    <w:rsid w:val="00076596"/>
    <w:rsid w:val="00077375"/>
    <w:rsid w:val="0008011D"/>
    <w:rsid w:val="00086823"/>
    <w:rsid w:val="00097A49"/>
    <w:rsid w:val="000A0E06"/>
    <w:rsid w:val="000A1007"/>
    <w:rsid w:val="000A2A82"/>
    <w:rsid w:val="000A3FB8"/>
    <w:rsid w:val="000A6413"/>
    <w:rsid w:val="000A6419"/>
    <w:rsid w:val="000B1EF3"/>
    <w:rsid w:val="000B7732"/>
    <w:rsid w:val="000C0E67"/>
    <w:rsid w:val="000C12B3"/>
    <w:rsid w:val="000C558B"/>
    <w:rsid w:val="000D0940"/>
    <w:rsid w:val="000D09D0"/>
    <w:rsid w:val="000D0F70"/>
    <w:rsid w:val="000D680B"/>
    <w:rsid w:val="000D7382"/>
    <w:rsid w:val="000E0D17"/>
    <w:rsid w:val="000E2766"/>
    <w:rsid w:val="000E293D"/>
    <w:rsid w:val="000E4C78"/>
    <w:rsid w:val="000E544E"/>
    <w:rsid w:val="000E7DEF"/>
    <w:rsid w:val="000F2C66"/>
    <w:rsid w:val="0010081D"/>
    <w:rsid w:val="00100A8D"/>
    <w:rsid w:val="00101B5F"/>
    <w:rsid w:val="0010324F"/>
    <w:rsid w:val="00103C4E"/>
    <w:rsid w:val="0011449F"/>
    <w:rsid w:val="001165F2"/>
    <w:rsid w:val="00120315"/>
    <w:rsid w:val="00121679"/>
    <w:rsid w:val="00126B18"/>
    <w:rsid w:val="00130F7D"/>
    <w:rsid w:val="00132868"/>
    <w:rsid w:val="00134C9D"/>
    <w:rsid w:val="001351AA"/>
    <w:rsid w:val="00135B8A"/>
    <w:rsid w:val="001410ED"/>
    <w:rsid w:val="00141A16"/>
    <w:rsid w:val="00141EE4"/>
    <w:rsid w:val="00142837"/>
    <w:rsid w:val="00142B0F"/>
    <w:rsid w:val="00146A77"/>
    <w:rsid w:val="0015253D"/>
    <w:rsid w:val="001527DD"/>
    <w:rsid w:val="00152A0B"/>
    <w:rsid w:val="0015404C"/>
    <w:rsid w:val="0015614D"/>
    <w:rsid w:val="00157C46"/>
    <w:rsid w:val="00166886"/>
    <w:rsid w:val="001668A9"/>
    <w:rsid w:val="001673F8"/>
    <w:rsid w:val="00167E1A"/>
    <w:rsid w:val="001730AF"/>
    <w:rsid w:val="00174F5B"/>
    <w:rsid w:val="00176E58"/>
    <w:rsid w:val="001778DA"/>
    <w:rsid w:val="001809A7"/>
    <w:rsid w:val="00180CB5"/>
    <w:rsid w:val="001813F8"/>
    <w:rsid w:val="00181FB7"/>
    <w:rsid w:val="001838C0"/>
    <w:rsid w:val="00183921"/>
    <w:rsid w:val="00185B9E"/>
    <w:rsid w:val="00186AAE"/>
    <w:rsid w:val="00191625"/>
    <w:rsid w:val="001917DC"/>
    <w:rsid w:val="0019309B"/>
    <w:rsid w:val="00193B7E"/>
    <w:rsid w:val="00193F4B"/>
    <w:rsid w:val="00193FDA"/>
    <w:rsid w:val="001A07FA"/>
    <w:rsid w:val="001A0F0E"/>
    <w:rsid w:val="001A20D7"/>
    <w:rsid w:val="001A423E"/>
    <w:rsid w:val="001A74E9"/>
    <w:rsid w:val="001B3D3A"/>
    <w:rsid w:val="001B4143"/>
    <w:rsid w:val="001B6339"/>
    <w:rsid w:val="001B7440"/>
    <w:rsid w:val="001C28BC"/>
    <w:rsid w:val="001C6EDB"/>
    <w:rsid w:val="001C7479"/>
    <w:rsid w:val="001D335B"/>
    <w:rsid w:val="001D4CC1"/>
    <w:rsid w:val="001E0582"/>
    <w:rsid w:val="001E198D"/>
    <w:rsid w:val="001E468E"/>
    <w:rsid w:val="001E68B8"/>
    <w:rsid w:val="001F149D"/>
    <w:rsid w:val="001F43EE"/>
    <w:rsid w:val="001F4E62"/>
    <w:rsid w:val="002005D6"/>
    <w:rsid w:val="002013E5"/>
    <w:rsid w:val="0020159E"/>
    <w:rsid w:val="00202F39"/>
    <w:rsid w:val="002032D7"/>
    <w:rsid w:val="002059B9"/>
    <w:rsid w:val="002072CA"/>
    <w:rsid w:val="00211ACD"/>
    <w:rsid w:val="00211C49"/>
    <w:rsid w:val="00212773"/>
    <w:rsid w:val="002131EC"/>
    <w:rsid w:val="00216EF4"/>
    <w:rsid w:val="00221A8A"/>
    <w:rsid w:val="00222414"/>
    <w:rsid w:val="00223A79"/>
    <w:rsid w:val="002243DB"/>
    <w:rsid w:val="00233CBD"/>
    <w:rsid w:val="00236483"/>
    <w:rsid w:val="00236717"/>
    <w:rsid w:val="00237C98"/>
    <w:rsid w:val="00240662"/>
    <w:rsid w:val="00240691"/>
    <w:rsid w:val="00243CD7"/>
    <w:rsid w:val="002465E5"/>
    <w:rsid w:val="0024718E"/>
    <w:rsid w:val="00250C22"/>
    <w:rsid w:val="00253090"/>
    <w:rsid w:val="002533ED"/>
    <w:rsid w:val="00253FEA"/>
    <w:rsid w:val="002561B7"/>
    <w:rsid w:val="002565EE"/>
    <w:rsid w:val="00260402"/>
    <w:rsid w:val="00260EF1"/>
    <w:rsid w:val="002615AC"/>
    <w:rsid w:val="002620A4"/>
    <w:rsid w:val="00262B3D"/>
    <w:rsid w:val="00270B69"/>
    <w:rsid w:val="0027135E"/>
    <w:rsid w:val="0027293B"/>
    <w:rsid w:val="0027558F"/>
    <w:rsid w:val="00275FF8"/>
    <w:rsid w:val="00280F7D"/>
    <w:rsid w:val="00285B56"/>
    <w:rsid w:val="00287462"/>
    <w:rsid w:val="00290B90"/>
    <w:rsid w:val="00292ED2"/>
    <w:rsid w:val="002938D1"/>
    <w:rsid w:val="00293F1D"/>
    <w:rsid w:val="00294F04"/>
    <w:rsid w:val="0029712F"/>
    <w:rsid w:val="002A142B"/>
    <w:rsid w:val="002A1BEA"/>
    <w:rsid w:val="002A4B1D"/>
    <w:rsid w:val="002A6E38"/>
    <w:rsid w:val="002A761E"/>
    <w:rsid w:val="002B0078"/>
    <w:rsid w:val="002B15FF"/>
    <w:rsid w:val="002B6087"/>
    <w:rsid w:val="002C65E4"/>
    <w:rsid w:val="002D04E5"/>
    <w:rsid w:val="002D520D"/>
    <w:rsid w:val="002D5954"/>
    <w:rsid w:val="002D5E4F"/>
    <w:rsid w:val="002D7034"/>
    <w:rsid w:val="002D760C"/>
    <w:rsid w:val="002E1B5A"/>
    <w:rsid w:val="002E42D6"/>
    <w:rsid w:val="002E6885"/>
    <w:rsid w:val="003007E8"/>
    <w:rsid w:val="00306FE0"/>
    <w:rsid w:val="003071EF"/>
    <w:rsid w:val="0031051E"/>
    <w:rsid w:val="00310AC2"/>
    <w:rsid w:val="00310F14"/>
    <w:rsid w:val="00316647"/>
    <w:rsid w:val="00317D90"/>
    <w:rsid w:val="003201E5"/>
    <w:rsid w:val="0032185B"/>
    <w:rsid w:val="0032259B"/>
    <w:rsid w:val="00322D42"/>
    <w:rsid w:val="0032511A"/>
    <w:rsid w:val="00326709"/>
    <w:rsid w:val="003277EA"/>
    <w:rsid w:val="0032799B"/>
    <w:rsid w:val="00330255"/>
    <w:rsid w:val="00331998"/>
    <w:rsid w:val="00331BAC"/>
    <w:rsid w:val="00332A6F"/>
    <w:rsid w:val="00335DA1"/>
    <w:rsid w:val="00337514"/>
    <w:rsid w:val="0034288A"/>
    <w:rsid w:val="00343296"/>
    <w:rsid w:val="00344353"/>
    <w:rsid w:val="00347025"/>
    <w:rsid w:val="00351D7A"/>
    <w:rsid w:val="003567B4"/>
    <w:rsid w:val="003600EA"/>
    <w:rsid w:val="0036160B"/>
    <w:rsid w:val="00361BB3"/>
    <w:rsid w:val="00362375"/>
    <w:rsid w:val="00362483"/>
    <w:rsid w:val="003641FC"/>
    <w:rsid w:val="0036688C"/>
    <w:rsid w:val="00372ACA"/>
    <w:rsid w:val="00372DD6"/>
    <w:rsid w:val="003734B5"/>
    <w:rsid w:val="00374F0B"/>
    <w:rsid w:val="00380930"/>
    <w:rsid w:val="00382AE2"/>
    <w:rsid w:val="00383348"/>
    <w:rsid w:val="003837A4"/>
    <w:rsid w:val="00384B53"/>
    <w:rsid w:val="00385AF9"/>
    <w:rsid w:val="0038669B"/>
    <w:rsid w:val="00386E64"/>
    <w:rsid w:val="00386E94"/>
    <w:rsid w:val="0039375B"/>
    <w:rsid w:val="00395FE0"/>
    <w:rsid w:val="003976BE"/>
    <w:rsid w:val="0039783B"/>
    <w:rsid w:val="003A3850"/>
    <w:rsid w:val="003A44C3"/>
    <w:rsid w:val="003B64D9"/>
    <w:rsid w:val="003C08F5"/>
    <w:rsid w:val="003C203F"/>
    <w:rsid w:val="003C4508"/>
    <w:rsid w:val="003D078D"/>
    <w:rsid w:val="003D0C49"/>
    <w:rsid w:val="003D1A79"/>
    <w:rsid w:val="003D4BD6"/>
    <w:rsid w:val="003D4BF6"/>
    <w:rsid w:val="003E053A"/>
    <w:rsid w:val="003E3993"/>
    <w:rsid w:val="003E6338"/>
    <w:rsid w:val="003E7021"/>
    <w:rsid w:val="003F1F5E"/>
    <w:rsid w:val="003F2519"/>
    <w:rsid w:val="003F38AF"/>
    <w:rsid w:val="003F5DEF"/>
    <w:rsid w:val="0040024D"/>
    <w:rsid w:val="00401504"/>
    <w:rsid w:val="004022E9"/>
    <w:rsid w:val="00404A67"/>
    <w:rsid w:val="004072AF"/>
    <w:rsid w:val="00411876"/>
    <w:rsid w:val="00411880"/>
    <w:rsid w:val="0041474D"/>
    <w:rsid w:val="004234FF"/>
    <w:rsid w:val="0042366E"/>
    <w:rsid w:val="00430EF6"/>
    <w:rsid w:val="004344D4"/>
    <w:rsid w:val="00437CDA"/>
    <w:rsid w:val="00440332"/>
    <w:rsid w:val="00441652"/>
    <w:rsid w:val="00441E82"/>
    <w:rsid w:val="0044434A"/>
    <w:rsid w:val="004512FC"/>
    <w:rsid w:val="00454541"/>
    <w:rsid w:val="00454D41"/>
    <w:rsid w:val="004552E2"/>
    <w:rsid w:val="004567DE"/>
    <w:rsid w:val="00457714"/>
    <w:rsid w:val="00460340"/>
    <w:rsid w:val="00462D2A"/>
    <w:rsid w:val="0046560E"/>
    <w:rsid w:val="00466A74"/>
    <w:rsid w:val="00471DB1"/>
    <w:rsid w:val="00472723"/>
    <w:rsid w:val="004756DA"/>
    <w:rsid w:val="00476074"/>
    <w:rsid w:val="004775AC"/>
    <w:rsid w:val="00477F2C"/>
    <w:rsid w:val="00482C9E"/>
    <w:rsid w:val="004844E4"/>
    <w:rsid w:val="004904BB"/>
    <w:rsid w:val="0049166D"/>
    <w:rsid w:val="00493D8C"/>
    <w:rsid w:val="004A0008"/>
    <w:rsid w:val="004A044F"/>
    <w:rsid w:val="004A3B51"/>
    <w:rsid w:val="004A4A12"/>
    <w:rsid w:val="004C1517"/>
    <w:rsid w:val="004C544B"/>
    <w:rsid w:val="004C5E57"/>
    <w:rsid w:val="004C5EFB"/>
    <w:rsid w:val="004C796D"/>
    <w:rsid w:val="004D32F6"/>
    <w:rsid w:val="004D47C3"/>
    <w:rsid w:val="004D497E"/>
    <w:rsid w:val="004D6E51"/>
    <w:rsid w:val="004D73BD"/>
    <w:rsid w:val="004E07D7"/>
    <w:rsid w:val="004E3B9C"/>
    <w:rsid w:val="004E46CD"/>
    <w:rsid w:val="004E4801"/>
    <w:rsid w:val="004E5BBB"/>
    <w:rsid w:val="004E6BCD"/>
    <w:rsid w:val="004E6D8E"/>
    <w:rsid w:val="004E7DB0"/>
    <w:rsid w:val="004F34C1"/>
    <w:rsid w:val="00504823"/>
    <w:rsid w:val="00505B0B"/>
    <w:rsid w:val="005065B4"/>
    <w:rsid w:val="005075F0"/>
    <w:rsid w:val="00510956"/>
    <w:rsid w:val="0051182A"/>
    <w:rsid w:val="0052224E"/>
    <w:rsid w:val="00525940"/>
    <w:rsid w:val="0052760A"/>
    <w:rsid w:val="005312A0"/>
    <w:rsid w:val="00536A8A"/>
    <w:rsid w:val="00537715"/>
    <w:rsid w:val="005378E0"/>
    <w:rsid w:val="005410E7"/>
    <w:rsid w:val="005415C4"/>
    <w:rsid w:val="00542C32"/>
    <w:rsid w:val="0054302F"/>
    <w:rsid w:val="00543771"/>
    <w:rsid w:val="005445A8"/>
    <w:rsid w:val="00546F5C"/>
    <w:rsid w:val="00551605"/>
    <w:rsid w:val="00551C41"/>
    <w:rsid w:val="00552638"/>
    <w:rsid w:val="00556524"/>
    <w:rsid w:val="005616F2"/>
    <w:rsid w:val="005621D6"/>
    <w:rsid w:val="00563259"/>
    <w:rsid w:val="00563A5A"/>
    <w:rsid w:val="0057026D"/>
    <w:rsid w:val="005702E4"/>
    <w:rsid w:val="00572A50"/>
    <w:rsid w:val="0057371A"/>
    <w:rsid w:val="0058329C"/>
    <w:rsid w:val="005839B0"/>
    <w:rsid w:val="00584163"/>
    <w:rsid w:val="005952FD"/>
    <w:rsid w:val="00595698"/>
    <w:rsid w:val="005972C9"/>
    <w:rsid w:val="005A0AD6"/>
    <w:rsid w:val="005B158D"/>
    <w:rsid w:val="005B3D37"/>
    <w:rsid w:val="005B4C8A"/>
    <w:rsid w:val="005C18E9"/>
    <w:rsid w:val="005C5744"/>
    <w:rsid w:val="005D2112"/>
    <w:rsid w:val="005D4A6A"/>
    <w:rsid w:val="005D56F1"/>
    <w:rsid w:val="005D765B"/>
    <w:rsid w:val="005E6036"/>
    <w:rsid w:val="005E6657"/>
    <w:rsid w:val="005E6BE1"/>
    <w:rsid w:val="005F2FCE"/>
    <w:rsid w:val="0060015D"/>
    <w:rsid w:val="006001AA"/>
    <w:rsid w:val="006006CD"/>
    <w:rsid w:val="00602337"/>
    <w:rsid w:val="00606DD5"/>
    <w:rsid w:val="00611872"/>
    <w:rsid w:val="006143FC"/>
    <w:rsid w:val="00616D73"/>
    <w:rsid w:val="00621F62"/>
    <w:rsid w:val="00624D52"/>
    <w:rsid w:val="00626B7F"/>
    <w:rsid w:val="0062720F"/>
    <w:rsid w:val="0063241B"/>
    <w:rsid w:val="006333B2"/>
    <w:rsid w:val="00637FFD"/>
    <w:rsid w:val="00640086"/>
    <w:rsid w:val="00642CA8"/>
    <w:rsid w:val="00643936"/>
    <w:rsid w:val="0064405E"/>
    <w:rsid w:val="00645D28"/>
    <w:rsid w:val="0065086E"/>
    <w:rsid w:val="006531AB"/>
    <w:rsid w:val="00655F44"/>
    <w:rsid w:val="00656C5C"/>
    <w:rsid w:val="006618AA"/>
    <w:rsid w:val="00662FCB"/>
    <w:rsid w:val="00664785"/>
    <w:rsid w:val="00675357"/>
    <w:rsid w:val="00676EF3"/>
    <w:rsid w:val="00680A05"/>
    <w:rsid w:val="00681411"/>
    <w:rsid w:val="00681586"/>
    <w:rsid w:val="006817D8"/>
    <w:rsid w:val="00682B6C"/>
    <w:rsid w:val="00684801"/>
    <w:rsid w:val="00685161"/>
    <w:rsid w:val="006870C7"/>
    <w:rsid w:val="006875C5"/>
    <w:rsid w:val="0069027D"/>
    <w:rsid w:val="00691A18"/>
    <w:rsid w:val="00692BA1"/>
    <w:rsid w:val="0069632C"/>
    <w:rsid w:val="00696AB6"/>
    <w:rsid w:val="00696B13"/>
    <w:rsid w:val="006A1A58"/>
    <w:rsid w:val="006A3686"/>
    <w:rsid w:val="006A4904"/>
    <w:rsid w:val="006A7A29"/>
    <w:rsid w:val="006B073F"/>
    <w:rsid w:val="006B6A2F"/>
    <w:rsid w:val="006C0A87"/>
    <w:rsid w:val="006C0DAE"/>
    <w:rsid w:val="006C0E96"/>
    <w:rsid w:val="006C5E59"/>
    <w:rsid w:val="006C6389"/>
    <w:rsid w:val="006C7AEC"/>
    <w:rsid w:val="006C7B62"/>
    <w:rsid w:val="006D1C10"/>
    <w:rsid w:val="006D7217"/>
    <w:rsid w:val="006E594F"/>
    <w:rsid w:val="006E7402"/>
    <w:rsid w:val="006E7D21"/>
    <w:rsid w:val="006F3E84"/>
    <w:rsid w:val="006F4F6F"/>
    <w:rsid w:val="006F50A7"/>
    <w:rsid w:val="00701BAE"/>
    <w:rsid w:val="0070394C"/>
    <w:rsid w:val="00706224"/>
    <w:rsid w:val="00707F50"/>
    <w:rsid w:val="00714618"/>
    <w:rsid w:val="00714982"/>
    <w:rsid w:val="007164C8"/>
    <w:rsid w:val="0071671F"/>
    <w:rsid w:val="00716FB7"/>
    <w:rsid w:val="00725C9A"/>
    <w:rsid w:val="00726EFD"/>
    <w:rsid w:val="0073072E"/>
    <w:rsid w:val="007347D6"/>
    <w:rsid w:val="00734ECF"/>
    <w:rsid w:val="007360EB"/>
    <w:rsid w:val="0073749A"/>
    <w:rsid w:val="00740EFE"/>
    <w:rsid w:val="0074136A"/>
    <w:rsid w:val="00746F68"/>
    <w:rsid w:val="007472BE"/>
    <w:rsid w:val="0075767D"/>
    <w:rsid w:val="007577D2"/>
    <w:rsid w:val="00760ADE"/>
    <w:rsid w:val="00760F53"/>
    <w:rsid w:val="00763DC7"/>
    <w:rsid w:val="00764E1B"/>
    <w:rsid w:val="00773EBD"/>
    <w:rsid w:val="00774115"/>
    <w:rsid w:val="00774CBF"/>
    <w:rsid w:val="00775471"/>
    <w:rsid w:val="00776259"/>
    <w:rsid w:val="007769DE"/>
    <w:rsid w:val="007774B1"/>
    <w:rsid w:val="00780182"/>
    <w:rsid w:val="0078084F"/>
    <w:rsid w:val="0078580C"/>
    <w:rsid w:val="00790E61"/>
    <w:rsid w:val="00793C3B"/>
    <w:rsid w:val="00793DBE"/>
    <w:rsid w:val="00797846"/>
    <w:rsid w:val="00797CD5"/>
    <w:rsid w:val="007A0636"/>
    <w:rsid w:val="007A25A6"/>
    <w:rsid w:val="007A25B1"/>
    <w:rsid w:val="007A712B"/>
    <w:rsid w:val="007B16A7"/>
    <w:rsid w:val="007B73F0"/>
    <w:rsid w:val="007C05F7"/>
    <w:rsid w:val="007C2F1D"/>
    <w:rsid w:val="007C45F4"/>
    <w:rsid w:val="007D16B1"/>
    <w:rsid w:val="007D1802"/>
    <w:rsid w:val="007D365D"/>
    <w:rsid w:val="007E3334"/>
    <w:rsid w:val="007E3764"/>
    <w:rsid w:val="007E4A3B"/>
    <w:rsid w:val="007E6955"/>
    <w:rsid w:val="007E7959"/>
    <w:rsid w:val="007E7CA2"/>
    <w:rsid w:val="007F08B6"/>
    <w:rsid w:val="007F15F3"/>
    <w:rsid w:val="007F37C8"/>
    <w:rsid w:val="007F4A92"/>
    <w:rsid w:val="007F545E"/>
    <w:rsid w:val="008026B6"/>
    <w:rsid w:val="00802744"/>
    <w:rsid w:val="00806902"/>
    <w:rsid w:val="00811BAC"/>
    <w:rsid w:val="00815CBB"/>
    <w:rsid w:val="008246EB"/>
    <w:rsid w:val="00825D8E"/>
    <w:rsid w:val="00830059"/>
    <w:rsid w:val="008320E3"/>
    <w:rsid w:val="00832536"/>
    <w:rsid w:val="008422FA"/>
    <w:rsid w:val="00851B08"/>
    <w:rsid w:val="008528D3"/>
    <w:rsid w:val="008532F3"/>
    <w:rsid w:val="0085568D"/>
    <w:rsid w:val="00855A9A"/>
    <w:rsid w:val="0085688E"/>
    <w:rsid w:val="00856F93"/>
    <w:rsid w:val="0086056A"/>
    <w:rsid w:val="00861E40"/>
    <w:rsid w:val="008665F3"/>
    <w:rsid w:val="00870B33"/>
    <w:rsid w:val="00871A63"/>
    <w:rsid w:val="008722F1"/>
    <w:rsid w:val="00874AC5"/>
    <w:rsid w:val="008816E1"/>
    <w:rsid w:val="00881706"/>
    <w:rsid w:val="0088751C"/>
    <w:rsid w:val="008923C4"/>
    <w:rsid w:val="00894145"/>
    <w:rsid w:val="0089693D"/>
    <w:rsid w:val="008A0246"/>
    <w:rsid w:val="008A1F3D"/>
    <w:rsid w:val="008A657C"/>
    <w:rsid w:val="008A7FDA"/>
    <w:rsid w:val="008B3D9D"/>
    <w:rsid w:val="008B4B54"/>
    <w:rsid w:val="008B4E46"/>
    <w:rsid w:val="008B6833"/>
    <w:rsid w:val="008C0F88"/>
    <w:rsid w:val="008C2109"/>
    <w:rsid w:val="008C473A"/>
    <w:rsid w:val="008C7D2E"/>
    <w:rsid w:val="008D0959"/>
    <w:rsid w:val="008D3D3A"/>
    <w:rsid w:val="008E3A0A"/>
    <w:rsid w:val="008E3CFD"/>
    <w:rsid w:val="008E62DD"/>
    <w:rsid w:val="008F44F6"/>
    <w:rsid w:val="008F6106"/>
    <w:rsid w:val="00902FCB"/>
    <w:rsid w:val="00904B09"/>
    <w:rsid w:val="009053C9"/>
    <w:rsid w:val="00906572"/>
    <w:rsid w:val="00906EB1"/>
    <w:rsid w:val="00912384"/>
    <w:rsid w:val="009131C5"/>
    <w:rsid w:val="00913C72"/>
    <w:rsid w:val="00915312"/>
    <w:rsid w:val="00917099"/>
    <w:rsid w:val="00923D85"/>
    <w:rsid w:val="00925FFA"/>
    <w:rsid w:val="00932E48"/>
    <w:rsid w:val="00933117"/>
    <w:rsid w:val="00933843"/>
    <w:rsid w:val="0093524B"/>
    <w:rsid w:val="009445B5"/>
    <w:rsid w:val="00944C81"/>
    <w:rsid w:val="00944CDD"/>
    <w:rsid w:val="0094551C"/>
    <w:rsid w:val="00946F64"/>
    <w:rsid w:val="00947BC5"/>
    <w:rsid w:val="0095294B"/>
    <w:rsid w:val="00953DC6"/>
    <w:rsid w:val="00955527"/>
    <w:rsid w:val="00955C9F"/>
    <w:rsid w:val="00957582"/>
    <w:rsid w:val="0096122C"/>
    <w:rsid w:val="00962449"/>
    <w:rsid w:val="00963BB6"/>
    <w:rsid w:val="009644BB"/>
    <w:rsid w:val="00966D03"/>
    <w:rsid w:val="009677C8"/>
    <w:rsid w:val="00974AD4"/>
    <w:rsid w:val="00974C68"/>
    <w:rsid w:val="009778E6"/>
    <w:rsid w:val="00981011"/>
    <w:rsid w:val="00981C2C"/>
    <w:rsid w:val="009869D8"/>
    <w:rsid w:val="009878D0"/>
    <w:rsid w:val="009907E6"/>
    <w:rsid w:val="009962F2"/>
    <w:rsid w:val="009A17B8"/>
    <w:rsid w:val="009A4B1C"/>
    <w:rsid w:val="009A5288"/>
    <w:rsid w:val="009A625D"/>
    <w:rsid w:val="009A6AAB"/>
    <w:rsid w:val="009A748B"/>
    <w:rsid w:val="009B0DF3"/>
    <w:rsid w:val="009B2B93"/>
    <w:rsid w:val="009B570E"/>
    <w:rsid w:val="009B6DDB"/>
    <w:rsid w:val="009B72A5"/>
    <w:rsid w:val="009C26F6"/>
    <w:rsid w:val="009C27C9"/>
    <w:rsid w:val="009C284F"/>
    <w:rsid w:val="009C2D81"/>
    <w:rsid w:val="009C40B7"/>
    <w:rsid w:val="009C5A5A"/>
    <w:rsid w:val="009C6EEC"/>
    <w:rsid w:val="009D17CB"/>
    <w:rsid w:val="009D34B6"/>
    <w:rsid w:val="009D435A"/>
    <w:rsid w:val="009D555B"/>
    <w:rsid w:val="009D5A41"/>
    <w:rsid w:val="009D6654"/>
    <w:rsid w:val="009E03ED"/>
    <w:rsid w:val="009E184B"/>
    <w:rsid w:val="009E3517"/>
    <w:rsid w:val="009E3D5E"/>
    <w:rsid w:val="009E6EED"/>
    <w:rsid w:val="009F0E36"/>
    <w:rsid w:val="009F1B21"/>
    <w:rsid w:val="009F1CFC"/>
    <w:rsid w:val="009F1DA6"/>
    <w:rsid w:val="009F332B"/>
    <w:rsid w:val="009F5E57"/>
    <w:rsid w:val="00A00A68"/>
    <w:rsid w:val="00A01DA9"/>
    <w:rsid w:val="00A022F9"/>
    <w:rsid w:val="00A05D05"/>
    <w:rsid w:val="00A0696A"/>
    <w:rsid w:val="00A11EFE"/>
    <w:rsid w:val="00A170C3"/>
    <w:rsid w:val="00A21B21"/>
    <w:rsid w:val="00A30E9A"/>
    <w:rsid w:val="00A322DB"/>
    <w:rsid w:val="00A32578"/>
    <w:rsid w:val="00A3309E"/>
    <w:rsid w:val="00A350F6"/>
    <w:rsid w:val="00A40E2C"/>
    <w:rsid w:val="00A428CE"/>
    <w:rsid w:val="00A42EDF"/>
    <w:rsid w:val="00A44225"/>
    <w:rsid w:val="00A461A0"/>
    <w:rsid w:val="00A467A7"/>
    <w:rsid w:val="00A50ADA"/>
    <w:rsid w:val="00A54E62"/>
    <w:rsid w:val="00A5581D"/>
    <w:rsid w:val="00A56A3D"/>
    <w:rsid w:val="00A56ACA"/>
    <w:rsid w:val="00A630F1"/>
    <w:rsid w:val="00A65C50"/>
    <w:rsid w:val="00A65C7F"/>
    <w:rsid w:val="00A7138B"/>
    <w:rsid w:val="00A7141F"/>
    <w:rsid w:val="00A71AE7"/>
    <w:rsid w:val="00A7278B"/>
    <w:rsid w:val="00A73DED"/>
    <w:rsid w:val="00A75214"/>
    <w:rsid w:val="00A75344"/>
    <w:rsid w:val="00A753D9"/>
    <w:rsid w:val="00A84F11"/>
    <w:rsid w:val="00A85720"/>
    <w:rsid w:val="00A85D69"/>
    <w:rsid w:val="00A87FB1"/>
    <w:rsid w:val="00AA2221"/>
    <w:rsid w:val="00AA372C"/>
    <w:rsid w:val="00AA3887"/>
    <w:rsid w:val="00AA61FB"/>
    <w:rsid w:val="00AB05D0"/>
    <w:rsid w:val="00AB40B4"/>
    <w:rsid w:val="00AB5795"/>
    <w:rsid w:val="00AB58D7"/>
    <w:rsid w:val="00AB5C58"/>
    <w:rsid w:val="00AB5CF7"/>
    <w:rsid w:val="00AB6B67"/>
    <w:rsid w:val="00AC09DE"/>
    <w:rsid w:val="00AC1BFC"/>
    <w:rsid w:val="00AC2390"/>
    <w:rsid w:val="00AC4EA7"/>
    <w:rsid w:val="00AC64D1"/>
    <w:rsid w:val="00AC6BFA"/>
    <w:rsid w:val="00AD1D0D"/>
    <w:rsid w:val="00AE01FB"/>
    <w:rsid w:val="00AE03CF"/>
    <w:rsid w:val="00AE17BA"/>
    <w:rsid w:val="00AE2467"/>
    <w:rsid w:val="00AE66C7"/>
    <w:rsid w:val="00AF00F8"/>
    <w:rsid w:val="00AF23DB"/>
    <w:rsid w:val="00AF5749"/>
    <w:rsid w:val="00AF5FC3"/>
    <w:rsid w:val="00B00DBF"/>
    <w:rsid w:val="00B01929"/>
    <w:rsid w:val="00B02729"/>
    <w:rsid w:val="00B040FF"/>
    <w:rsid w:val="00B110AF"/>
    <w:rsid w:val="00B11377"/>
    <w:rsid w:val="00B116D1"/>
    <w:rsid w:val="00B135B2"/>
    <w:rsid w:val="00B13CF0"/>
    <w:rsid w:val="00B13E1A"/>
    <w:rsid w:val="00B1511C"/>
    <w:rsid w:val="00B20C6D"/>
    <w:rsid w:val="00B225A2"/>
    <w:rsid w:val="00B2330D"/>
    <w:rsid w:val="00B23D00"/>
    <w:rsid w:val="00B25DAA"/>
    <w:rsid w:val="00B26C7A"/>
    <w:rsid w:val="00B31A54"/>
    <w:rsid w:val="00B321BF"/>
    <w:rsid w:val="00B32C92"/>
    <w:rsid w:val="00B33C0B"/>
    <w:rsid w:val="00B33DE2"/>
    <w:rsid w:val="00B34B90"/>
    <w:rsid w:val="00B3694A"/>
    <w:rsid w:val="00B37B99"/>
    <w:rsid w:val="00B407AF"/>
    <w:rsid w:val="00B422B5"/>
    <w:rsid w:val="00B446E5"/>
    <w:rsid w:val="00B45092"/>
    <w:rsid w:val="00B50AA8"/>
    <w:rsid w:val="00B52297"/>
    <w:rsid w:val="00B53957"/>
    <w:rsid w:val="00B53B35"/>
    <w:rsid w:val="00B5604F"/>
    <w:rsid w:val="00B56286"/>
    <w:rsid w:val="00B61E56"/>
    <w:rsid w:val="00B648DE"/>
    <w:rsid w:val="00B65DA3"/>
    <w:rsid w:val="00B66A16"/>
    <w:rsid w:val="00B7715E"/>
    <w:rsid w:val="00B83DD8"/>
    <w:rsid w:val="00B866DF"/>
    <w:rsid w:val="00B86C64"/>
    <w:rsid w:val="00B8738A"/>
    <w:rsid w:val="00B905F6"/>
    <w:rsid w:val="00B9375F"/>
    <w:rsid w:val="00B93DCC"/>
    <w:rsid w:val="00B969F9"/>
    <w:rsid w:val="00B97960"/>
    <w:rsid w:val="00BA0846"/>
    <w:rsid w:val="00BA12D2"/>
    <w:rsid w:val="00BA1512"/>
    <w:rsid w:val="00BA34C3"/>
    <w:rsid w:val="00BA39D4"/>
    <w:rsid w:val="00BB00BD"/>
    <w:rsid w:val="00BC5611"/>
    <w:rsid w:val="00BC6D3B"/>
    <w:rsid w:val="00BD1C32"/>
    <w:rsid w:val="00BD36F5"/>
    <w:rsid w:val="00BD3B0A"/>
    <w:rsid w:val="00BD44C6"/>
    <w:rsid w:val="00BD45A3"/>
    <w:rsid w:val="00BE10AE"/>
    <w:rsid w:val="00BE250A"/>
    <w:rsid w:val="00BE3ED6"/>
    <w:rsid w:val="00BE7A7C"/>
    <w:rsid w:val="00BF0033"/>
    <w:rsid w:val="00BF213B"/>
    <w:rsid w:val="00BF6BC1"/>
    <w:rsid w:val="00C005A2"/>
    <w:rsid w:val="00C0236C"/>
    <w:rsid w:val="00C03352"/>
    <w:rsid w:val="00C040D5"/>
    <w:rsid w:val="00C11C83"/>
    <w:rsid w:val="00C14590"/>
    <w:rsid w:val="00C23A36"/>
    <w:rsid w:val="00C2655E"/>
    <w:rsid w:val="00C26CA9"/>
    <w:rsid w:val="00C27D64"/>
    <w:rsid w:val="00C3063B"/>
    <w:rsid w:val="00C341F1"/>
    <w:rsid w:val="00C37AF0"/>
    <w:rsid w:val="00C37FB2"/>
    <w:rsid w:val="00C406AE"/>
    <w:rsid w:val="00C43781"/>
    <w:rsid w:val="00C44E16"/>
    <w:rsid w:val="00C466D1"/>
    <w:rsid w:val="00C524BD"/>
    <w:rsid w:val="00C53B30"/>
    <w:rsid w:val="00C60103"/>
    <w:rsid w:val="00C62469"/>
    <w:rsid w:val="00C65D4F"/>
    <w:rsid w:val="00C67342"/>
    <w:rsid w:val="00C7023C"/>
    <w:rsid w:val="00C70249"/>
    <w:rsid w:val="00C71E09"/>
    <w:rsid w:val="00C71EE6"/>
    <w:rsid w:val="00C7519C"/>
    <w:rsid w:val="00C7586D"/>
    <w:rsid w:val="00C76CA8"/>
    <w:rsid w:val="00C80B06"/>
    <w:rsid w:val="00C84848"/>
    <w:rsid w:val="00C92BFE"/>
    <w:rsid w:val="00C9344B"/>
    <w:rsid w:val="00C93C93"/>
    <w:rsid w:val="00C9407A"/>
    <w:rsid w:val="00C95178"/>
    <w:rsid w:val="00C957C0"/>
    <w:rsid w:val="00CA0B37"/>
    <w:rsid w:val="00CA1FC0"/>
    <w:rsid w:val="00CA3200"/>
    <w:rsid w:val="00CA3B20"/>
    <w:rsid w:val="00CA74DF"/>
    <w:rsid w:val="00CA7E6C"/>
    <w:rsid w:val="00CB0F2D"/>
    <w:rsid w:val="00CB2913"/>
    <w:rsid w:val="00CB4830"/>
    <w:rsid w:val="00CC2A51"/>
    <w:rsid w:val="00CC4684"/>
    <w:rsid w:val="00CC6D0B"/>
    <w:rsid w:val="00CC7235"/>
    <w:rsid w:val="00CD0533"/>
    <w:rsid w:val="00CD3C30"/>
    <w:rsid w:val="00CD482C"/>
    <w:rsid w:val="00CD53A5"/>
    <w:rsid w:val="00CE0919"/>
    <w:rsid w:val="00CE243B"/>
    <w:rsid w:val="00CE2CEE"/>
    <w:rsid w:val="00CE523B"/>
    <w:rsid w:val="00CE58F9"/>
    <w:rsid w:val="00CE6BAA"/>
    <w:rsid w:val="00CF1A8A"/>
    <w:rsid w:val="00CF2518"/>
    <w:rsid w:val="00CF5446"/>
    <w:rsid w:val="00CF64E2"/>
    <w:rsid w:val="00CF6C8A"/>
    <w:rsid w:val="00CF7EED"/>
    <w:rsid w:val="00D01410"/>
    <w:rsid w:val="00D120F6"/>
    <w:rsid w:val="00D122D8"/>
    <w:rsid w:val="00D12F73"/>
    <w:rsid w:val="00D15589"/>
    <w:rsid w:val="00D2064D"/>
    <w:rsid w:val="00D23E6F"/>
    <w:rsid w:val="00D2477B"/>
    <w:rsid w:val="00D27019"/>
    <w:rsid w:val="00D30149"/>
    <w:rsid w:val="00D30977"/>
    <w:rsid w:val="00D36C18"/>
    <w:rsid w:val="00D40C19"/>
    <w:rsid w:val="00D418A5"/>
    <w:rsid w:val="00D42C93"/>
    <w:rsid w:val="00D44204"/>
    <w:rsid w:val="00D46029"/>
    <w:rsid w:val="00D4675B"/>
    <w:rsid w:val="00D501D5"/>
    <w:rsid w:val="00D51A9F"/>
    <w:rsid w:val="00D5359B"/>
    <w:rsid w:val="00D62192"/>
    <w:rsid w:val="00D6280C"/>
    <w:rsid w:val="00D62E1A"/>
    <w:rsid w:val="00D64BF6"/>
    <w:rsid w:val="00D67A50"/>
    <w:rsid w:val="00D700B7"/>
    <w:rsid w:val="00D73E57"/>
    <w:rsid w:val="00D7513E"/>
    <w:rsid w:val="00D814EC"/>
    <w:rsid w:val="00D81B84"/>
    <w:rsid w:val="00D823CC"/>
    <w:rsid w:val="00D84CFA"/>
    <w:rsid w:val="00D91A1F"/>
    <w:rsid w:val="00D91BC0"/>
    <w:rsid w:val="00D94CC6"/>
    <w:rsid w:val="00D9610E"/>
    <w:rsid w:val="00D96131"/>
    <w:rsid w:val="00DA3C0D"/>
    <w:rsid w:val="00DA5FFF"/>
    <w:rsid w:val="00DB16AA"/>
    <w:rsid w:val="00DB332E"/>
    <w:rsid w:val="00DB3581"/>
    <w:rsid w:val="00DB6D47"/>
    <w:rsid w:val="00DC4EF4"/>
    <w:rsid w:val="00DC64AA"/>
    <w:rsid w:val="00DD2D13"/>
    <w:rsid w:val="00DD447C"/>
    <w:rsid w:val="00DD4776"/>
    <w:rsid w:val="00DD5AD9"/>
    <w:rsid w:val="00DD7425"/>
    <w:rsid w:val="00DE2616"/>
    <w:rsid w:val="00DE3846"/>
    <w:rsid w:val="00DE39DF"/>
    <w:rsid w:val="00DE5267"/>
    <w:rsid w:val="00DE5B96"/>
    <w:rsid w:val="00DE5F19"/>
    <w:rsid w:val="00DE6F95"/>
    <w:rsid w:val="00DF138A"/>
    <w:rsid w:val="00DF610C"/>
    <w:rsid w:val="00DF6703"/>
    <w:rsid w:val="00E0063E"/>
    <w:rsid w:val="00E02781"/>
    <w:rsid w:val="00E071AE"/>
    <w:rsid w:val="00E12442"/>
    <w:rsid w:val="00E1431E"/>
    <w:rsid w:val="00E17ACF"/>
    <w:rsid w:val="00E24DFA"/>
    <w:rsid w:val="00E2637F"/>
    <w:rsid w:val="00E2751C"/>
    <w:rsid w:val="00E30889"/>
    <w:rsid w:val="00E30C12"/>
    <w:rsid w:val="00E32F0C"/>
    <w:rsid w:val="00E34FB7"/>
    <w:rsid w:val="00E407C0"/>
    <w:rsid w:val="00E4180D"/>
    <w:rsid w:val="00E419CD"/>
    <w:rsid w:val="00E42C15"/>
    <w:rsid w:val="00E44329"/>
    <w:rsid w:val="00E456A5"/>
    <w:rsid w:val="00E457D9"/>
    <w:rsid w:val="00E50E52"/>
    <w:rsid w:val="00E51C1C"/>
    <w:rsid w:val="00E53881"/>
    <w:rsid w:val="00E546B4"/>
    <w:rsid w:val="00E56C7A"/>
    <w:rsid w:val="00E622C4"/>
    <w:rsid w:val="00E63DE0"/>
    <w:rsid w:val="00E6696D"/>
    <w:rsid w:val="00E66F4D"/>
    <w:rsid w:val="00E70A25"/>
    <w:rsid w:val="00E758CA"/>
    <w:rsid w:val="00E77134"/>
    <w:rsid w:val="00E80F28"/>
    <w:rsid w:val="00E81E05"/>
    <w:rsid w:val="00E84A98"/>
    <w:rsid w:val="00E93BF9"/>
    <w:rsid w:val="00E942AD"/>
    <w:rsid w:val="00E95356"/>
    <w:rsid w:val="00E9681D"/>
    <w:rsid w:val="00E971D6"/>
    <w:rsid w:val="00EA1335"/>
    <w:rsid w:val="00EA35DC"/>
    <w:rsid w:val="00EB0F9C"/>
    <w:rsid w:val="00EB6477"/>
    <w:rsid w:val="00EB7E56"/>
    <w:rsid w:val="00EC6173"/>
    <w:rsid w:val="00EC67F2"/>
    <w:rsid w:val="00ED163C"/>
    <w:rsid w:val="00ED1C99"/>
    <w:rsid w:val="00ED2524"/>
    <w:rsid w:val="00ED31F8"/>
    <w:rsid w:val="00ED3655"/>
    <w:rsid w:val="00ED5771"/>
    <w:rsid w:val="00EE3EEC"/>
    <w:rsid w:val="00EE4E30"/>
    <w:rsid w:val="00EE5FD1"/>
    <w:rsid w:val="00EE5FE6"/>
    <w:rsid w:val="00EF1043"/>
    <w:rsid w:val="00EF10F1"/>
    <w:rsid w:val="00EF1F01"/>
    <w:rsid w:val="00EF4578"/>
    <w:rsid w:val="00EF6788"/>
    <w:rsid w:val="00F0125F"/>
    <w:rsid w:val="00F015A4"/>
    <w:rsid w:val="00F01FC1"/>
    <w:rsid w:val="00F07198"/>
    <w:rsid w:val="00F11672"/>
    <w:rsid w:val="00F1238C"/>
    <w:rsid w:val="00F1265A"/>
    <w:rsid w:val="00F16381"/>
    <w:rsid w:val="00F220C2"/>
    <w:rsid w:val="00F26610"/>
    <w:rsid w:val="00F2699C"/>
    <w:rsid w:val="00F31665"/>
    <w:rsid w:val="00F360DA"/>
    <w:rsid w:val="00F3672A"/>
    <w:rsid w:val="00F47A8A"/>
    <w:rsid w:val="00F506B4"/>
    <w:rsid w:val="00F528E9"/>
    <w:rsid w:val="00F541EE"/>
    <w:rsid w:val="00F551BD"/>
    <w:rsid w:val="00F57423"/>
    <w:rsid w:val="00F6113B"/>
    <w:rsid w:val="00F62171"/>
    <w:rsid w:val="00F6388D"/>
    <w:rsid w:val="00F640D7"/>
    <w:rsid w:val="00F71C64"/>
    <w:rsid w:val="00F75304"/>
    <w:rsid w:val="00F86BCA"/>
    <w:rsid w:val="00F87F25"/>
    <w:rsid w:val="00F90366"/>
    <w:rsid w:val="00F94353"/>
    <w:rsid w:val="00FA245F"/>
    <w:rsid w:val="00FA39D7"/>
    <w:rsid w:val="00FA4767"/>
    <w:rsid w:val="00FB1DBD"/>
    <w:rsid w:val="00FB223B"/>
    <w:rsid w:val="00FB69F3"/>
    <w:rsid w:val="00FC0E51"/>
    <w:rsid w:val="00FC247D"/>
    <w:rsid w:val="00FC2EE8"/>
    <w:rsid w:val="00FC6869"/>
    <w:rsid w:val="00FD0CAD"/>
    <w:rsid w:val="00FD15DB"/>
    <w:rsid w:val="00FD2126"/>
    <w:rsid w:val="00FD3E57"/>
    <w:rsid w:val="00FD620C"/>
    <w:rsid w:val="00FD662E"/>
    <w:rsid w:val="00FE1B63"/>
    <w:rsid w:val="00FE499E"/>
    <w:rsid w:val="00FE4B92"/>
    <w:rsid w:val="00FE4E1A"/>
    <w:rsid w:val="00FE682D"/>
    <w:rsid w:val="00FF1AA5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55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1EF"/>
    <w:pPr>
      <w:keepNext/>
      <w:spacing w:before="12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3071EF"/>
    <w:pPr>
      <w:keepNext/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071EF"/>
    <w:pPr>
      <w:keepNext/>
      <w:spacing w:before="120"/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71EF"/>
    <w:pPr>
      <w:tabs>
        <w:tab w:val="center" w:pos="4153"/>
        <w:tab w:val="right" w:pos="8306"/>
      </w:tabs>
    </w:pPr>
    <w:rPr>
      <w:sz w:val="16"/>
    </w:rPr>
  </w:style>
  <w:style w:type="paragraph" w:styleId="BodyText2">
    <w:name w:val="Body Text 2"/>
    <w:basedOn w:val="Normal"/>
    <w:rsid w:val="00B45092"/>
    <w:rPr>
      <w:szCs w:val="20"/>
    </w:rPr>
  </w:style>
  <w:style w:type="paragraph" w:styleId="CommentText">
    <w:name w:val="annotation text"/>
    <w:basedOn w:val="Normal"/>
    <w:semiHidden/>
    <w:rsid w:val="002D7034"/>
    <w:rPr>
      <w:b/>
      <w:sz w:val="16"/>
      <w:szCs w:val="20"/>
    </w:rPr>
  </w:style>
  <w:style w:type="table" w:styleId="TableGrid">
    <w:name w:val="Table Grid"/>
    <w:basedOn w:val="TableNormal"/>
    <w:rsid w:val="009D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5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questions on this form are for equality monitoring purposes only</vt:lpstr>
    </vt:vector>
  </TitlesOfParts>
  <Company>South Wales Police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on this form are for equality monitoring purposes only</dc:title>
  <dc:subject/>
  <dc:creator>swp54020</dc:creator>
  <cp:keywords/>
  <dc:description/>
  <cp:lastModifiedBy>swp54658</cp:lastModifiedBy>
  <cp:revision>3</cp:revision>
  <cp:lastPrinted>2008-10-28T11:03:00Z</cp:lastPrinted>
  <dcterms:created xsi:type="dcterms:W3CDTF">2013-05-13T15:52:00Z</dcterms:created>
  <dcterms:modified xsi:type="dcterms:W3CDTF">2013-05-13T15:55:00Z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afa4dea4-3c69-4928-ab48-da01f8ac3708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